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39D9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COOKIEVERKLARING</w:t>
      </w:r>
    </w:p>
    <w:p w14:paraId="0CE62FB3" w14:textId="77777777" w:rsidR="00D438DD" w:rsidRPr="00D438DD" w:rsidRDefault="00D438DD" w:rsidP="00D43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Het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gebruik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</w:t>
      </w: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van cookies</w:t>
      </w:r>
    </w:p>
    <w:p w14:paraId="75C08EC9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chickenandmore.nl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maakt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cookies.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 is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eenvoudig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klein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bestandje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met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pagina's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/of Flash-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applicaties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meegestuurd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door je browser op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harde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schijf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je computer,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mobiele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telefoon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smart watch of tablet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opgeslagen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daarin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opgeslagen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informatie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volgend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naar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servers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teruggestuurd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7732AE07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cookies is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groot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belang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goed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laten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draaien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website, maar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ook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waarvan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direct het effect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zijn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belangrijk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Dankzij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(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anonieme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) input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bezoekers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kunnen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de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verbeteren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gebruiksvriendelijker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maken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6E4B29DE" w14:textId="77777777" w:rsidR="00D438DD" w:rsidRPr="00D438DD" w:rsidRDefault="00D438DD" w:rsidP="00D438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Toestemming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het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gebruik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</w:t>
      </w: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van cookies</w:t>
      </w:r>
    </w:p>
    <w:p w14:paraId="54921612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bepaalde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is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jouw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toestemming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vereist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Dit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doen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door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middel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zogenaamde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cookiebanner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03658417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 </w:t>
      </w:r>
    </w:p>
    <w:p w14:paraId="688907C5" w14:textId="77777777" w:rsidR="00D438DD" w:rsidRPr="00D438DD" w:rsidRDefault="00D438DD" w:rsidP="00D438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Type cookies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hun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doelstellingen</w:t>
      </w:r>
      <w:proofErr w:type="spellEnd"/>
    </w:p>
    <w:p w14:paraId="6BFC1137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volgende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type cookies:</w:t>
      </w:r>
    </w:p>
    <w:p w14:paraId="402D6676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-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Functionele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cookies: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hiermee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kunnen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 de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beter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laten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functioneren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 die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gebruiksvriendelijker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Bijvoorbeeld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: we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slaan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inloggegevens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of wat je in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winkelmandje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gestopt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28C0A3E5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-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Geanonimiseerde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analytische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cookies: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zorgen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ervoor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iedere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wanneer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anonieme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gegenereerd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weten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je de site al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eerder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bezocht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Alleen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eerste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aangemaakt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volgende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gebruikgemaakt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de reeds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bestaande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rooide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rookje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dient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enkel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statistische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doeleinden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Zo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kunnen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daarmee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volgende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data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verzameld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:</w:t>
      </w:r>
    </w:p>
    <w:p w14:paraId="015C58AB" w14:textId="77777777" w:rsidR="00D438DD" w:rsidRPr="00D438DD" w:rsidRDefault="00D438DD" w:rsidP="00D4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aantal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unieke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bezoekers</w:t>
      </w:r>
      <w:proofErr w:type="spellEnd"/>
    </w:p>
    <w:p w14:paraId="4EC24EBE" w14:textId="77777777" w:rsidR="00D438DD" w:rsidRPr="00D438DD" w:rsidRDefault="00D438DD" w:rsidP="00D4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hoe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vaak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gebruikers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bezoeken</w:t>
      </w:r>
      <w:proofErr w:type="spellEnd"/>
    </w:p>
    <w:p w14:paraId="0F53B8D4" w14:textId="77777777" w:rsidR="00D438DD" w:rsidRPr="00D438DD" w:rsidRDefault="00D438DD" w:rsidP="00D4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welke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pagina's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gebruikers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bekijken</w:t>
      </w:r>
      <w:proofErr w:type="spellEnd"/>
    </w:p>
    <w:p w14:paraId="19E647E1" w14:textId="77777777" w:rsidR="00D438DD" w:rsidRPr="00D438DD" w:rsidRDefault="00D438DD" w:rsidP="00D4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hoelang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gebruikers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bepaalde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pagina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bekijken</w:t>
      </w:r>
      <w:proofErr w:type="spellEnd"/>
    </w:p>
    <w:p w14:paraId="32603252" w14:textId="77777777" w:rsidR="00D438DD" w:rsidRPr="00D438DD" w:rsidRDefault="00D438DD" w:rsidP="00D438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welke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pagina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bezoekers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verlaten</w:t>
      </w:r>
      <w:proofErr w:type="spellEnd"/>
    </w:p>
    <w:p w14:paraId="2F773461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-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Analytische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cookies: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zorgen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ervoor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iedere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wanneer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gegenereerd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weten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je de site al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eerder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bezocht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Alleen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eerste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rooide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aangemaakt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volgende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gebruikgemaakt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de reeds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bestaande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molde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molde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dient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enkel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statistische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doeleinden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Zo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kunnen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daarmee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volgende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data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verzameld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zoals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:</w:t>
      </w:r>
    </w:p>
    <w:p w14:paraId="0B2136BF" w14:textId="77777777" w:rsidR="00D438DD" w:rsidRPr="00D438DD" w:rsidRDefault="00D438DD" w:rsidP="00D43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welke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pagina's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bekeken</w:t>
      </w:r>
      <w:proofErr w:type="spellEnd"/>
    </w:p>
    <w:p w14:paraId="143DF822" w14:textId="77777777" w:rsidR="00D438DD" w:rsidRPr="00D438DD" w:rsidRDefault="00D438DD" w:rsidP="00D43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lastRenderedPageBreak/>
        <w:t>hoelang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op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bepaalde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pagina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bent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gebleven</w:t>
      </w:r>
      <w:proofErr w:type="spellEnd"/>
    </w:p>
    <w:p w14:paraId="2864F36A" w14:textId="77777777" w:rsidR="00D438DD" w:rsidRPr="00D438DD" w:rsidRDefault="00D438DD" w:rsidP="00D438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welke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pagina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de 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verlaten</w:t>
      </w:r>
      <w:proofErr w:type="spellEnd"/>
    </w:p>
    <w:p w14:paraId="43DAF2CA" w14:textId="77777777" w:rsidR="00D438DD" w:rsidRPr="00D438DD" w:rsidRDefault="00D438DD" w:rsidP="00D438D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Je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rechten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met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betrekking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tot je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gegevens</w:t>
      </w:r>
      <w:proofErr w:type="spellEnd"/>
    </w:p>
    <w:p w14:paraId="41A0FB96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recht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inzage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rectificatie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beperking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verwijdering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persoonsgegevens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Daarnaast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recht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bezwaar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verwerking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persoonsgegevens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recht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gegevensoverdraagbaarheid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lamt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rechten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uitoefenen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door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mail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sturen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via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info@chickenandmoreml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. Om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misbruik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voorkomen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kunnen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daarbij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vragen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adequaat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identificeren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Wanneer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gaat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om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inzage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persoonsgegevens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gekoppeld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aan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vragen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kopie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het cookie in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kwestie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mee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sturen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terugvinden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in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instellingen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je browser.</w:t>
      </w:r>
    </w:p>
    <w:p w14:paraId="57E078EA" w14:textId="77777777" w:rsidR="00D438DD" w:rsidRPr="00D438DD" w:rsidRDefault="00D438DD" w:rsidP="00D438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Cookies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blokkeren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b/>
          <w:bCs/>
          <w:sz w:val="24"/>
          <w:szCs w:val="24"/>
          <w:lang w:val="en-NL" w:eastAsia="en-NL"/>
        </w:rPr>
        <w:t>verwijderen</w:t>
      </w:r>
      <w:proofErr w:type="spellEnd"/>
    </w:p>
    <w:p w14:paraId="598B9787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allen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tijde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eenvoudig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zelf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blokkeren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verwijderen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via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internetbrowser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Ook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je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internetbrowser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zodanig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instellen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bericht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ontvangt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molde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geplaatst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ook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aangeven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bepaalde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geplaatst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Bekijk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mogelijkheid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helpfunctie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je browser. Als je de cookies in je browser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verwijdert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gevolgen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hebben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prettige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website.</w:t>
      </w:r>
    </w:p>
    <w:p w14:paraId="5B40ECCF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Sommige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tracking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geplaatst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door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die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onder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via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advertenties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aan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vertonen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centraal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verwijderen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via </w:t>
      </w:r>
      <w:hyperlink r:id="rId5" w:history="1">
        <w:r w:rsidRPr="00D43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NL" w:eastAsia="en-NL"/>
          </w:rPr>
          <w:t>youronlinechoices.com</w:t>
        </w:r>
      </w:hyperlink>
    </w:p>
    <w:p w14:paraId="64C9A813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Wees je 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bewust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wilt,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Linnen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garanderen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helemaal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goed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werkt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zijn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enkele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functies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de 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verloren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gaan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zelfs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de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helemaal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bezoeken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Daarnaast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betekent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weigeren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ook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helemaal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advertenties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krijgt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advertenties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zijn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alleen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toegesneden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jouw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interesses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daardoor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vaker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herhaald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2741C9CE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Hoe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je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instellingen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aanpassen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verschilt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per browser.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Raadpleeg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indien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nodig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helpfunctie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jouw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browser, of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klik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één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onderstaande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links om direct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naar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handleiding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je browser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gaan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21E7A2B4" w14:textId="77777777" w:rsidR="00D438DD" w:rsidRPr="00D438DD" w:rsidRDefault="00D438DD" w:rsidP="00D438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Google Chrome: hups://</w:t>
      </w:r>
      <w:hyperlink r:id="rId6" w:history="1">
        <w:r w:rsidRPr="00D43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NL" w:eastAsia="en-NL"/>
          </w:rPr>
          <w:t>google.com/chrome/answer/95647?co=GENIE.Platform=Desktop&amp;hl=n1</w:t>
        </w:r>
      </w:hyperlink>
    </w:p>
    <w:p w14:paraId="4E599614" w14:textId="77777777" w:rsidR="00D438DD" w:rsidRPr="00D438DD" w:rsidRDefault="00D438DD" w:rsidP="00D438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Internet Explorer: </w:t>
      </w:r>
      <w:hyperlink r:id="rId7" w:history="1">
        <w:r w:rsidRPr="00D43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NL" w:eastAsia="en-NL"/>
          </w:rPr>
          <w:t>https://support.microsoft.com/n1-111/kb1278835</w:t>
        </w:r>
      </w:hyperlink>
    </w:p>
    <w:p w14:paraId="5DDF4A11" w14:textId="77777777" w:rsidR="00D438DD" w:rsidRPr="00D438DD" w:rsidRDefault="00D438DD" w:rsidP="00D438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Safari op smart phone: </w:t>
      </w:r>
      <w:hyperlink r:id="rId8" w:history="1">
        <w:r w:rsidRPr="00D43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NL" w:eastAsia="en-NL"/>
          </w:rPr>
          <w:t>https://support.apple.com/nl-nl/HT201265</w:t>
        </w:r>
      </w:hyperlink>
    </w:p>
    <w:p w14:paraId="5A294EFB" w14:textId="77777777" w:rsidR="00D438DD" w:rsidRPr="00D438DD" w:rsidRDefault="00D438DD" w:rsidP="00D438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Safari op Mac: hups://support.apple.cominl-be/guideisafarilsfri 1 14711mac</w:t>
      </w:r>
    </w:p>
    <w:p w14:paraId="7DC7E718" w14:textId="77777777" w:rsidR="00D438DD" w:rsidRPr="00D438DD" w:rsidRDefault="00D438DD" w:rsidP="00D438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Nieuwe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ontwikkelingen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onvoorziene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</w:t>
      </w:r>
    </w:p>
    <w:p w14:paraId="78F983D8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teksten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kunnen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ieder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moment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aangepast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door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voortdurende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ontwikkelingen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Dit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geldt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ook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cookieverklaring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Neem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verklaring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daarom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regelmatig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door om op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hoogte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blijven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eventuele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wijzigingen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1743E6B0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In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blogartikelen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gemaakt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content die op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andere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sites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gehost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chickenandmore.nl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ontsloten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door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middel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bepaalde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codes (embedded content).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lastRenderedPageBreak/>
        <w:t>Denk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hierbij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aan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bijvoorbeeld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YouTube video's.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codes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maken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vaak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gebruik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cookies.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hebben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echter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controle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wat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derde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partijen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met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hun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doen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22F5B319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ook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voorkomen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via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websites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worden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geplaatst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door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anderen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waarvan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wijzelf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altijd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hoogte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zijn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Kom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op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onvoorziene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die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niet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terugvinden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overzicht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? Laat het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weten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via info@chickenandmore.n1 .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kan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ook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rechtstreeks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contact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opnemen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met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derde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partij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vraag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welke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ze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plaatsten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wat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reden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daarvoor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is, wat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levensduur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van de cookie is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welke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manier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ze je privacy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gewaarborgd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hebben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46E492A9" w14:textId="77777777" w:rsidR="00D438DD" w:rsidRPr="00D438DD" w:rsidRDefault="00D438DD" w:rsidP="00D438D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Slotopmerkingen</w:t>
      </w:r>
      <w:proofErr w:type="spellEnd"/>
    </w:p>
    <w:p w14:paraId="49DB294C" w14:textId="77777777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zullen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verklaringen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af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toe aan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moeten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passen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,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bijvoorbeeld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wanneer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onze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website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aanpassen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of de regels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rondom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cookies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wijzigen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kunt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deze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webpagina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raadplegen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voor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de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laatste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versie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.</w:t>
      </w:r>
    </w:p>
    <w:p w14:paraId="77CC2285" w14:textId="6B681C78" w:rsidR="00D438DD" w:rsidRPr="00D438DD" w:rsidRDefault="00D438DD" w:rsidP="00D43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</w:pP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Mocht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je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nog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vragen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/of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opmerkingen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hebben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neem dan contact op met </w:t>
      </w:r>
      <w:hyperlink r:id="rId9" w:history="1">
        <w:r w:rsidRPr="00D438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NL" w:eastAsia="en-NL"/>
          </w:rPr>
          <w:t>info@chickenandmore.n1</w:t>
        </w:r>
      </w:hyperlink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.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Gemaakt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op 27 </w:t>
      </w:r>
      <w:proofErr w:type="spellStart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>januari</w:t>
      </w:r>
      <w:proofErr w:type="spellEnd"/>
      <w:r w:rsidRPr="00D438DD">
        <w:rPr>
          <w:rFonts w:ascii="Times New Roman" w:eastAsia="Times New Roman" w:hAnsi="Times New Roman" w:cs="Times New Roman"/>
          <w:sz w:val="24"/>
          <w:szCs w:val="24"/>
          <w:lang w:val="en-NL" w:eastAsia="en-NL"/>
        </w:rPr>
        <w:t xml:space="preserve"> 2023. </w:t>
      </w:r>
    </w:p>
    <w:p w14:paraId="36B66846" w14:textId="77777777" w:rsidR="00BF31FC" w:rsidRDefault="00BF31FC"/>
    <w:sectPr w:rsidR="00BF3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E0"/>
    <w:multiLevelType w:val="multilevel"/>
    <w:tmpl w:val="0276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C4605"/>
    <w:multiLevelType w:val="multilevel"/>
    <w:tmpl w:val="BD0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83C39"/>
    <w:multiLevelType w:val="multilevel"/>
    <w:tmpl w:val="23D4F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66785"/>
    <w:multiLevelType w:val="multilevel"/>
    <w:tmpl w:val="5FA6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74ACF"/>
    <w:multiLevelType w:val="multilevel"/>
    <w:tmpl w:val="737CD5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E64D0"/>
    <w:multiLevelType w:val="multilevel"/>
    <w:tmpl w:val="BE06A4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32206B"/>
    <w:multiLevelType w:val="multilevel"/>
    <w:tmpl w:val="E640D5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3F7D6D"/>
    <w:multiLevelType w:val="multilevel"/>
    <w:tmpl w:val="09E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3511B"/>
    <w:multiLevelType w:val="multilevel"/>
    <w:tmpl w:val="5BE027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964A63"/>
    <w:multiLevelType w:val="multilevel"/>
    <w:tmpl w:val="D9041B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4253212">
    <w:abstractNumId w:val="3"/>
  </w:num>
  <w:num w:numId="2" w16cid:durableId="1948996770">
    <w:abstractNumId w:val="9"/>
  </w:num>
  <w:num w:numId="3" w16cid:durableId="97138633">
    <w:abstractNumId w:val="4"/>
  </w:num>
  <w:num w:numId="4" w16cid:durableId="1551454012">
    <w:abstractNumId w:val="0"/>
  </w:num>
  <w:num w:numId="5" w16cid:durableId="108477299">
    <w:abstractNumId w:val="7"/>
  </w:num>
  <w:num w:numId="6" w16cid:durableId="1502812100">
    <w:abstractNumId w:val="2"/>
  </w:num>
  <w:num w:numId="7" w16cid:durableId="1753815130">
    <w:abstractNumId w:val="6"/>
  </w:num>
  <w:num w:numId="8" w16cid:durableId="2014526163">
    <w:abstractNumId w:val="1"/>
  </w:num>
  <w:num w:numId="9" w16cid:durableId="1964002072">
    <w:abstractNumId w:val="5"/>
  </w:num>
  <w:num w:numId="10" w16cid:durableId="4085044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DD"/>
    <w:rsid w:val="00BF31FC"/>
    <w:rsid w:val="00D4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39A5BC"/>
  <w15:chartTrackingRefBased/>
  <w15:docId w15:val="{8A9B43D8-9FA5-4FDD-BB01-3744F796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en-NL"/>
    </w:rPr>
  </w:style>
  <w:style w:type="character" w:styleId="Strong">
    <w:name w:val="Strong"/>
    <w:basedOn w:val="DefaultParagraphFont"/>
    <w:uiPriority w:val="22"/>
    <w:qFormat/>
    <w:rsid w:val="00D438D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3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nl-nl/HT2012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n1-111/kb12788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ort.google.com/chrome/answer/95647?co=GENIE.Platform=Desktop&amp;hl=n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youronlinechoice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hickenandmore.n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Parzinski</dc:creator>
  <cp:keywords/>
  <dc:description/>
  <cp:lastModifiedBy>Jaimie Parzinski</cp:lastModifiedBy>
  <cp:revision>1</cp:revision>
  <dcterms:created xsi:type="dcterms:W3CDTF">2023-01-27T12:16:00Z</dcterms:created>
  <dcterms:modified xsi:type="dcterms:W3CDTF">2023-01-27T12:17:00Z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ce7f1a-a580-49e9-8cfc-a08f6f98a825_Enabled">
    <vt:lpwstr>true</vt:lpwstr>
  </property>
  <property fmtid="{D5CDD505-2E9C-101B-9397-08002B2CF9AE}" pid="3" name="MSIP_Label_02ce7f1a-a580-49e9-8cfc-a08f6f98a825_SetDate">
    <vt:lpwstr>2023-01-27T12:17:01Z</vt:lpwstr>
  </property>
  <property fmtid="{D5CDD505-2E9C-101B-9397-08002B2CF9AE}" pid="4" name="MSIP_Label_02ce7f1a-a580-49e9-8cfc-a08f6f98a825_Method">
    <vt:lpwstr>Standard</vt:lpwstr>
  </property>
  <property fmtid="{D5CDD505-2E9C-101B-9397-08002B2CF9AE}" pid="5" name="MSIP_Label_02ce7f1a-a580-49e9-8cfc-a08f6f98a825_Name">
    <vt:lpwstr>Algemeen</vt:lpwstr>
  </property>
  <property fmtid="{D5CDD505-2E9C-101B-9397-08002B2CF9AE}" pid="6" name="MSIP_Label_02ce7f1a-a580-49e9-8cfc-a08f6f98a825_SiteId">
    <vt:lpwstr>b4be8eb5-b50d-4196-9865-59d8ed8ffc0a</vt:lpwstr>
  </property>
  <property fmtid="{D5CDD505-2E9C-101B-9397-08002B2CF9AE}" pid="7" name="MSIP_Label_02ce7f1a-a580-49e9-8cfc-a08f6f98a825_ActionId">
    <vt:lpwstr>1ccb7633-a773-4d46-a1d2-d76fe246a3a6</vt:lpwstr>
  </property>
  <property fmtid="{D5CDD505-2E9C-101B-9397-08002B2CF9AE}" pid="8" name="MSIP_Label_02ce7f1a-a580-49e9-8cfc-a08f6f98a825_ContentBits">
    <vt:lpwstr>0</vt:lpwstr>
  </property>
</Properties>
</file>